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EED4" w14:textId="77777777" w:rsidR="00D07AAD" w:rsidRDefault="008D2EA0">
      <w:pPr>
        <w:jc w:val="center"/>
        <w:rPr>
          <w:b/>
          <w:bCs/>
          <w:sz w:val="32"/>
          <w:szCs w:val="32"/>
          <w:lang w:val="hu-HU"/>
        </w:rPr>
      </w:pP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6704" behindDoc="0" locked="0" layoutInCell="1" allowOverlap="1" wp14:anchorId="4F8E675E" wp14:editId="25206FD2">
            <wp:simplePos x="0" y="0"/>
            <wp:positionH relativeFrom="column">
              <wp:posOffset>5050790</wp:posOffset>
            </wp:positionH>
            <wp:positionV relativeFrom="paragraph">
              <wp:posOffset>15875</wp:posOffset>
            </wp:positionV>
            <wp:extent cx="1027430" cy="1257300"/>
            <wp:effectExtent l="19050" t="0" r="1270" b="0"/>
            <wp:wrapNone/>
            <wp:docPr id="38" name="Kép 8" descr="bd1080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 descr="bd10807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lang w:val="hu-HU" w:eastAsia="hu-HU"/>
        </w:rPr>
        <w:drawing>
          <wp:anchor distT="0" distB="0" distL="114300" distR="114300" simplePos="0" relativeHeight="251654656" behindDoc="0" locked="0" layoutInCell="1" allowOverlap="1" wp14:anchorId="686E89A1" wp14:editId="73A2C41F">
            <wp:simplePos x="0" y="0"/>
            <wp:positionH relativeFrom="column">
              <wp:posOffset>266700</wp:posOffset>
            </wp:positionH>
            <wp:positionV relativeFrom="paragraph">
              <wp:posOffset>-182245</wp:posOffset>
            </wp:positionV>
            <wp:extent cx="607060" cy="923290"/>
            <wp:effectExtent l="19050" t="0" r="2540" b="0"/>
            <wp:wrapNone/>
            <wp:docPr id="3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AAD" w:rsidRPr="00C65D00">
        <w:rPr>
          <w:b/>
          <w:bCs/>
          <w:sz w:val="32"/>
          <w:szCs w:val="32"/>
          <w:lang w:val="hu-HU"/>
        </w:rPr>
        <w:t>Mesehős</w:t>
      </w:r>
    </w:p>
    <w:p w14:paraId="5E04E892" w14:textId="77777777" w:rsidR="00C65D00" w:rsidRPr="00C65D00" w:rsidRDefault="00C65D00">
      <w:pPr>
        <w:jc w:val="center"/>
        <w:rPr>
          <w:b/>
          <w:bCs/>
          <w:sz w:val="32"/>
          <w:szCs w:val="32"/>
          <w:lang w:val="hu-HU"/>
        </w:rPr>
      </w:pPr>
    </w:p>
    <w:p w14:paraId="7D5B13A9" w14:textId="77777777" w:rsidR="00D07AAD" w:rsidRDefault="00D07AAD">
      <w:pPr>
        <w:jc w:val="center"/>
        <w:rPr>
          <w:b/>
          <w:bCs/>
          <w:lang w:val="hu-HU"/>
        </w:rPr>
      </w:pPr>
      <w:r>
        <w:rPr>
          <w:b/>
          <w:bCs/>
          <w:lang w:val="hu-HU"/>
        </w:rPr>
        <w:t>komplex mesediagnosztikai</w:t>
      </w:r>
      <w:r w:rsidR="00F64F8A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és –</w:t>
      </w:r>
      <w:r w:rsidR="00B22977">
        <w:rPr>
          <w:b/>
          <w:bCs/>
          <w:lang w:val="hu-HU"/>
        </w:rPr>
        <w:t>terápiás</w:t>
      </w:r>
      <w:r>
        <w:rPr>
          <w:b/>
          <w:bCs/>
          <w:lang w:val="hu-HU"/>
        </w:rPr>
        <w:t xml:space="preserve"> módszer ®</w:t>
      </w:r>
    </w:p>
    <w:p w14:paraId="2A0E2671" w14:textId="77777777" w:rsidR="00274D46" w:rsidRDefault="00D07AAD" w:rsidP="003A0C15">
      <w:pPr>
        <w:jc w:val="center"/>
        <w:rPr>
          <w:lang w:val="hu-HU"/>
        </w:rPr>
      </w:pPr>
      <w:r>
        <w:rPr>
          <w:b/>
          <w:bCs/>
          <w:lang w:val="hu-HU"/>
        </w:rPr>
        <w:t xml:space="preserve">kezdő </w:t>
      </w:r>
      <w:r w:rsidR="00274D46" w:rsidRPr="003A0C15">
        <w:rPr>
          <w:b/>
          <w:lang w:val="hu-HU"/>
        </w:rPr>
        <w:t>tanfolyam</w:t>
      </w:r>
    </w:p>
    <w:p w14:paraId="7BE59430" w14:textId="3773C854" w:rsidR="003A0C15" w:rsidRPr="003A0C15" w:rsidRDefault="003A0C15" w:rsidP="003A0C15">
      <w:pPr>
        <w:jc w:val="center"/>
        <w:rPr>
          <w:b/>
          <w:lang w:val="hu-HU"/>
        </w:rPr>
      </w:pPr>
      <w:r w:rsidRPr="003A0C15">
        <w:rPr>
          <w:b/>
          <w:lang w:val="hu-HU"/>
        </w:rPr>
        <w:t>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D03B8A">
        <w:rPr>
          <w:b/>
          <w:lang w:val="hu-HU"/>
        </w:rPr>
        <w:t>június 20</w:t>
      </w:r>
      <w:r w:rsidRPr="003A0C15">
        <w:rPr>
          <w:b/>
          <w:lang w:val="hu-HU"/>
        </w:rPr>
        <w:t xml:space="preserve"> - 202</w:t>
      </w:r>
      <w:r w:rsidR="000A2353">
        <w:rPr>
          <w:b/>
          <w:lang w:val="hu-HU"/>
        </w:rPr>
        <w:t>5</w:t>
      </w:r>
      <w:r w:rsidRPr="003A0C15">
        <w:rPr>
          <w:b/>
          <w:lang w:val="hu-HU"/>
        </w:rPr>
        <w:t xml:space="preserve">. </w:t>
      </w:r>
      <w:r w:rsidR="00D03B8A">
        <w:rPr>
          <w:b/>
          <w:lang w:val="hu-HU"/>
        </w:rPr>
        <w:t>július 18</w:t>
      </w:r>
      <w:r w:rsidRPr="003A0C15">
        <w:rPr>
          <w:b/>
          <w:lang w:val="hu-HU"/>
        </w:rPr>
        <w:t>.</w:t>
      </w:r>
    </w:p>
    <w:p w14:paraId="3172FF28" w14:textId="77777777" w:rsidR="00274D46" w:rsidRDefault="00274D46">
      <w:pPr>
        <w:pStyle w:val="Cmsor3"/>
        <w:rPr>
          <w:sz w:val="32"/>
        </w:rPr>
      </w:pPr>
      <w:r>
        <w:rPr>
          <w:sz w:val="32"/>
        </w:rPr>
        <w:t>A tanfolyam ismertetése</w:t>
      </w:r>
    </w:p>
    <w:p w14:paraId="23B375FA" w14:textId="77777777" w:rsidR="00274D46" w:rsidRDefault="00274D46">
      <w:pPr>
        <w:jc w:val="both"/>
        <w:rPr>
          <w:lang w:val="hu-HU"/>
        </w:rPr>
      </w:pPr>
    </w:p>
    <w:p w14:paraId="36C1C67F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Fajtája: </w:t>
      </w:r>
      <w:r>
        <w:rPr>
          <w:lang w:val="hu-HU"/>
        </w:rPr>
        <w:tab/>
      </w:r>
      <w:r>
        <w:rPr>
          <w:lang w:val="hu-HU"/>
        </w:rPr>
        <w:tab/>
        <w:t>Iskolarendszeren kívüli oktatás</w:t>
      </w:r>
    </w:p>
    <w:p w14:paraId="42E8C556" w14:textId="16F2E95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Típusa: </w:t>
      </w:r>
      <w:r>
        <w:rPr>
          <w:lang w:val="hu-HU"/>
        </w:rPr>
        <w:tab/>
      </w:r>
      <w:r>
        <w:rPr>
          <w:lang w:val="hu-HU"/>
        </w:rPr>
        <w:tab/>
        <w:t>Esti</w:t>
      </w:r>
      <w:r w:rsidR="00FF4FED">
        <w:rPr>
          <w:lang w:val="hu-HU"/>
        </w:rPr>
        <w:t xml:space="preserve"> időpontban, </w:t>
      </w:r>
      <w:r w:rsidR="00D03B8A" w:rsidRPr="00D03B8A">
        <w:rPr>
          <w:color w:val="FF0000"/>
          <w:lang w:val="hu-HU"/>
        </w:rPr>
        <w:t>távolléti</w:t>
      </w:r>
      <w:r w:rsidR="00FF4FED">
        <w:rPr>
          <w:lang w:val="hu-HU"/>
        </w:rPr>
        <w:t xml:space="preserve"> oktatás</w:t>
      </w:r>
    </w:p>
    <w:p w14:paraId="76E74DDA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Jellege: </w:t>
      </w:r>
      <w:r>
        <w:rPr>
          <w:lang w:val="hu-HU"/>
        </w:rPr>
        <w:tab/>
      </w:r>
      <w:r>
        <w:rPr>
          <w:lang w:val="hu-HU"/>
        </w:rPr>
        <w:tab/>
        <w:t>Felnőtt oktatás</w:t>
      </w:r>
    </w:p>
    <w:p w14:paraId="22A2ADB1" w14:textId="7B4E2300" w:rsidR="00274D46" w:rsidRDefault="00274D46">
      <w:pPr>
        <w:jc w:val="both"/>
        <w:rPr>
          <w:lang w:val="hu-HU"/>
        </w:rPr>
      </w:pPr>
      <w:r>
        <w:rPr>
          <w:lang w:val="hu-HU"/>
        </w:rPr>
        <w:t>Tervezett létszám:</w:t>
      </w:r>
      <w:r>
        <w:rPr>
          <w:lang w:val="hu-HU"/>
        </w:rPr>
        <w:tab/>
        <w:t>Kiscsoportos oktatás (</w:t>
      </w:r>
      <w:r w:rsidR="00B22977">
        <w:rPr>
          <w:lang w:val="hu-HU"/>
        </w:rPr>
        <w:t xml:space="preserve">max. </w:t>
      </w:r>
      <w:r w:rsidR="00474894">
        <w:rPr>
          <w:lang w:val="hu-HU"/>
        </w:rPr>
        <w:t>8-</w:t>
      </w:r>
      <w:r w:rsidR="00B22977">
        <w:rPr>
          <w:lang w:val="hu-HU"/>
        </w:rPr>
        <w:t>9</w:t>
      </w:r>
      <w:r>
        <w:rPr>
          <w:lang w:val="hu-HU"/>
        </w:rPr>
        <w:t xml:space="preserve"> fő)</w:t>
      </w:r>
    </w:p>
    <w:p w14:paraId="55EE1EC4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Tanfolyam óraszáma: 20 óra, tömbösítve </w:t>
      </w:r>
    </w:p>
    <w:p w14:paraId="2B1F1946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(Összesen 5 alkalommal, </w:t>
      </w:r>
    </w:p>
    <w:p w14:paraId="631964A0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 alkalmanként 4*45 perc, két-két összevont órában.)</w:t>
      </w:r>
    </w:p>
    <w:p w14:paraId="603631EE" w14:textId="784853A8" w:rsidR="00274D46" w:rsidRDefault="008D2EA0">
      <w:pPr>
        <w:jc w:val="both"/>
        <w:rPr>
          <w:lang w:val="hu-HU"/>
        </w:rPr>
      </w:pPr>
      <w:r w:rsidRPr="00D03B8A">
        <w:rPr>
          <w:noProof/>
          <w:color w:val="FF0000"/>
          <w:sz w:val="20"/>
          <w:lang w:val="hu-HU" w:eastAsia="hu-HU"/>
        </w:rPr>
        <w:drawing>
          <wp:anchor distT="0" distB="0" distL="114300" distR="114300" simplePos="0" relativeHeight="251655680" behindDoc="0" locked="0" layoutInCell="1" allowOverlap="1" wp14:anchorId="464AC2E9" wp14:editId="3D2442FB">
            <wp:simplePos x="0" y="0"/>
            <wp:positionH relativeFrom="column">
              <wp:posOffset>2752725</wp:posOffset>
            </wp:positionH>
            <wp:positionV relativeFrom="paragraph">
              <wp:posOffset>109220</wp:posOffset>
            </wp:positionV>
            <wp:extent cx="2667000" cy="962025"/>
            <wp:effectExtent l="19050" t="0" r="0" b="0"/>
            <wp:wrapNone/>
            <wp:docPr id="3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353" w:rsidRPr="00D03B8A">
        <w:rPr>
          <w:color w:val="FF0000"/>
          <w:lang w:val="hu-HU"/>
        </w:rPr>
        <w:t>Képzés módszertana</w:t>
      </w:r>
      <w:r w:rsidR="00274D46">
        <w:rPr>
          <w:lang w:val="hu-HU"/>
        </w:rPr>
        <w:t>:</w:t>
      </w:r>
      <w:r w:rsidR="00274D46">
        <w:rPr>
          <w:lang w:val="hu-HU"/>
        </w:rPr>
        <w:tab/>
      </w:r>
      <w:r w:rsidR="00585ED4" w:rsidRPr="00D03B8A">
        <w:rPr>
          <w:color w:val="FF0000"/>
          <w:lang w:val="hu-HU"/>
        </w:rPr>
        <w:t>Online</w:t>
      </w:r>
      <w:r w:rsidR="003B044F" w:rsidRPr="00D03B8A">
        <w:rPr>
          <w:color w:val="FF0000"/>
          <w:lang w:val="hu-HU"/>
        </w:rPr>
        <w:t xml:space="preserve"> </w:t>
      </w:r>
      <w:r w:rsidR="009E3293" w:rsidRPr="00D03B8A">
        <w:rPr>
          <w:color w:val="FF0000"/>
          <w:lang w:val="hu-HU"/>
        </w:rPr>
        <w:t>oktatás</w:t>
      </w:r>
      <w:r w:rsidR="00FF4FED" w:rsidRPr="00D03B8A">
        <w:rPr>
          <w:color w:val="FF0000"/>
          <w:lang w:val="hu-HU"/>
        </w:rPr>
        <w:t xml:space="preserve">  </w:t>
      </w:r>
      <w:r w:rsidR="00DF167F" w:rsidRPr="00D03B8A">
        <w:rPr>
          <w:color w:val="FF0000"/>
          <w:lang w:val="hu-HU"/>
        </w:rPr>
        <w:t xml:space="preserve"> </w:t>
      </w:r>
      <w:r w:rsidR="00274D46" w:rsidRPr="00D03B8A">
        <w:rPr>
          <w:color w:val="FF0000"/>
          <w:lang w:val="hu-HU"/>
        </w:rPr>
        <w:t xml:space="preserve">  </w:t>
      </w:r>
      <w:r w:rsidR="00274D46">
        <w:rPr>
          <w:lang w:val="hu-HU"/>
        </w:rPr>
        <w:tab/>
      </w:r>
      <w:r w:rsidR="00274D46">
        <w:rPr>
          <w:lang w:val="hu-HU"/>
        </w:rPr>
        <w:tab/>
      </w:r>
    </w:p>
    <w:p w14:paraId="1A264F34" w14:textId="77777777" w:rsidR="00274D46" w:rsidRDefault="00274D46">
      <w:pPr>
        <w:jc w:val="both"/>
        <w:rPr>
          <w:lang w:val="hu-HU"/>
        </w:rPr>
      </w:pPr>
    </w:p>
    <w:p w14:paraId="4AB94C44" w14:textId="77777777" w:rsidR="00274D46" w:rsidRDefault="00274D46">
      <w:pPr>
        <w:pStyle w:val="Cmsor2"/>
      </w:pPr>
      <w:r>
        <w:t xml:space="preserve">A tanfolyam tervezett időpontja </w:t>
      </w:r>
    </w:p>
    <w:p w14:paraId="41AFA664" w14:textId="77777777" w:rsidR="00274D46" w:rsidRDefault="00274D46">
      <w:pPr>
        <w:jc w:val="both"/>
        <w:rPr>
          <w:lang w:val="hu-HU"/>
        </w:rPr>
      </w:pPr>
    </w:p>
    <w:p w14:paraId="0A8F346E" w14:textId="16B712E1" w:rsidR="00274D46" w:rsidRDefault="00274D46">
      <w:pPr>
        <w:pStyle w:val="Cmsor2"/>
        <w:rPr>
          <w:sz w:val="24"/>
        </w:rPr>
      </w:pPr>
      <w:r>
        <w:rPr>
          <w:sz w:val="24"/>
        </w:rPr>
        <w:t xml:space="preserve">Kezdési időpontok: </w:t>
      </w:r>
      <w:r>
        <w:rPr>
          <w:sz w:val="24"/>
        </w:rPr>
        <w:tab/>
      </w:r>
      <w:r w:rsidR="00561F83">
        <w:rPr>
          <w:sz w:val="24"/>
        </w:rPr>
        <w:t>20</w:t>
      </w:r>
      <w:r w:rsidR="00B22977">
        <w:rPr>
          <w:sz w:val="24"/>
        </w:rPr>
        <w:t>2</w:t>
      </w:r>
      <w:r w:rsidR="000A2353">
        <w:rPr>
          <w:sz w:val="24"/>
        </w:rPr>
        <w:t>5</w:t>
      </w:r>
      <w:r w:rsidR="00561F83">
        <w:rPr>
          <w:sz w:val="24"/>
        </w:rPr>
        <w:t xml:space="preserve">. </w:t>
      </w:r>
      <w:r w:rsidR="00D03B8A">
        <w:rPr>
          <w:sz w:val="24"/>
        </w:rPr>
        <w:t>június 20</w:t>
      </w:r>
      <w:r w:rsidR="003A0C15">
        <w:rPr>
          <w:sz w:val="24"/>
        </w:rPr>
        <w:t xml:space="preserve">. </w:t>
      </w:r>
      <w:r w:rsidR="000B1542">
        <w:rPr>
          <w:sz w:val="24"/>
        </w:rPr>
        <w:t xml:space="preserve"> </w:t>
      </w:r>
    </w:p>
    <w:p w14:paraId="32DB1B3B" w14:textId="77777777" w:rsidR="00274D46" w:rsidRDefault="00274D46">
      <w:pPr>
        <w:jc w:val="both"/>
        <w:rPr>
          <w:lang w:val="hu-HU"/>
        </w:rPr>
      </w:pPr>
    </w:p>
    <w:p w14:paraId="1AB073E9" w14:textId="77777777" w:rsidR="00274D46" w:rsidRDefault="00274D46">
      <w:pPr>
        <w:ind w:left="720" w:firstLine="720"/>
        <w:jc w:val="both"/>
        <w:rPr>
          <w:lang w:val="hu-HU"/>
        </w:rPr>
      </w:pPr>
      <w:r>
        <w:rPr>
          <w:lang w:val="hu-HU"/>
        </w:rPr>
        <w:t>I.</w:t>
      </w:r>
      <w:r>
        <w:rPr>
          <w:lang w:val="hu-HU"/>
        </w:rPr>
        <w:tab/>
      </w:r>
      <w:r>
        <w:rPr>
          <w:b/>
          <w:bCs/>
          <w:lang w:val="hu-HU"/>
        </w:rPr>
        <w:t>Péntek</w:t>
      </w:r>
    </w:p>
    <w:p w14:paraId="7E5B8470" w14:textId="54ACA7E4" w:rsidR="00C74C1A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>20</w:t>
      </w:r>
      <w:r w:rsidR="00B22977">
        <w:rPr>
          <w:lang w:val="hu-HU"/>
        </w:rPr>
        <w:t>2</w:t>
      </w:r>
      <w:r w:rsidR="000A2353">
        <w:rPr>
          <w:lang w:val="hu-HU"/>
        </w:rPr>
        <w:t>5</w:t>
      </w:r>
      <w:r w:rsidR="003A5A7E">
        <w:rPr>
          <w:lang w:val="hu-HU"/>
        </w:rPr>
        <w:t xml:space="preserve">. </w:t>
      </w:r>
      <w:r w:rsidR="00D03B8A">
        <w:rPr>
          <w:lang w:val="hu-HU"/>
        </w:rPr>
        <w:t>június 20</w:t>
      </w:r>
      <w:r w:rsidR="00BD4BA2">
        <w:rPr>
          <w:lang w:val="hu-HU"/>
        </w:rPr>
        <w:t xml:space="preserve">, </w:t>
      </w:r>
      <w:r>
        <w:rPr>
          <w:lang w:val="hu-HU"/>
        </w:rPr>
        <w:t xml:space="preserve">péntek, </w:t>
      </w:r>
    </w:p>
    <w:p w14:paraId="17F4B1E1" w14:textId="77777777" w:rsidR="00274D46" w:rsidRDefault="00274D46">
      <w:pPr>
        <w:ind w:left="1440" w:firstLine="720"/>
        <w:jc w:val="both"/>
        <w:rPr>
          <w:lang w:val="hu-HU"/>
        </w:rPr>
      </w:pPr>
      <w:r>
        <w:rPr>
          <w:lang w:val="hu-HU"/>
        </w:rPr>
        <w:t xml:space="preserve">17.00-20.30 h </w:t>
      </w:r>
      <w:r w:rsidR="003D0487">
        <w:rPr>
          <w:lang w:val="hu-HU"/>
        </w:rPr>
        <w:t>között.</w:t>
      </w:r>
    </w:p>
    <w:p w14:paraId="2158BB83" w14:textId="7113E677" w:rsidR="00274D46" w:rsidRDefault="00AA53DC" w:rsidP="00AA53DC">
      <w:pPr>
        <w:ind w:left="2160"/>
        <w:jc w:val="both"/>
        <w:rPr>
          <w:lang w:val="hu-HU"/>
        </w:rPr>
      </w:pPr>
      <w:r>
        <w:rPr>
          <w:lang w:val="hu-HU"/>
        </w:rPr>
        <w:t>T</w:t>
      </w:r>
      <w:r w:rsidR="00274D46">
        <w:rPr>
          <w:lang w:val="hu-HU"/>
        </w:rPr>
        <w:t>ovábbi péntekenként azonos időpontokban</w:t>
      </w:r>
      <w:r w:rsidR="00DF167F">
        <w:rPr>
          <w:lang w:val="hu-HU"/>
        </w:rPr>
        <w:t xml:space="preserve">: </w:t>
      </w:r>
      <w:r w:rsidR="00D03B8A">
        <w:rPr>
          <w:lang w:val="hu-HU"/>
        </w:rPr>
        <w:t>június 27, július 4, 11, 18</w:t>
      </w:r>
      <w:r w:rsidR="002909A4">
        <w:rPr>
          <w:lang w:val="hu-HU"/>
        </w:rPr>
        <w:t>.</w:t>
      </w:r>
    </w:p>
    <w:p w14:paraId="641E61F6" w14:textId="77777777" w:rsidR="00274D46" w:rsidRDefault="00274D46">
      <w:pPr>
        <w:jc w:val="both"/>
        <w:rPr>
          <w:lang w:val="hu-HU"/>
        </w:rPr>
      </w:pPr>
    </w:p>
    <w:p w14:paraId="7CA0FE3E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Új csoportot a jelentkezők számától függően indítunk. Ilyen esetben a tanfolyam kezdési időpontját a jelentkezők többségének az igénye határozza meg. </w:t>
      </w:r>
      <w:r w:rsidR="00615D8A">
        <w:rPr>
          <w:lang w:val="hu-HU"/>
        </w:rPr>
        <w:t>A sikeres házi vizsgát letevők jelentkezhetnek a középhaladó szintű meseelemzői szupervíziós gyakorlatra.</w:t>
      </w:r>
      <w:r>
        <w:rPr>
          <w:lang w:val="hu-HU"/>
        </w:rPr>
        <w:t xml:space="preserve"> </w:t>
      </w:r>
      <w:r w:rsidR="00EE6386">
        <w:rPr>
          <w:lang w:val="hu-HU"/>
        </w:rPr>
        <w:t xml:space="preserve">A távoktatás lehetőségét, </w:t>
      </w:r>
      <w:r w:rsidR="00862FE8">
        <w:rPr>
          <w:lang w:val="hu-HU"/>
        </w:rPr>
        <w:t xml:space="preserve">alapvető </w:t>
      </w:r>
      <w:r w:rsidR="00EE6386">
        <w:rPr>
          <w:lang w:val="hu-HU"/>
        </w:rPr>
        <w:t>tudnivalóit</w:t>
      </w:r>
      <w:r w:rsidR="00862FE8">
        <w:rPr>
          <w:lang w:val="hu-HU"/>
        </w:rPr>
        <w:t xml:space="preserve"> ez</w:t>
      </w:r>
      <w:r w:rsidR="00EE6386">
        <w:rPr>
          <w:lang w:val="hu-HU"/>
        </w:rPr>
        <w:t xml:space="preserve"> a letölthető tanfolyami tájékoztató tartalmazza.</w:t>
      </w:r>
    </w:p>
    <w:p w14:paraId="47469599" w14:textId="77777777" w:rsidR="00274D46" w:rsidRDefault="00274D46">
      <w:pPr>
        <w:jc w:val="both"/>
        <w:rPr>
          <w:lang w:val="hu-HU"/>
        </w:rPr>
      </w:pPr>
    </w:p>
    <w:p w14:paraId="79E5D8D5" w14:textId="77777777" w:rsidR="00274D46" w:rsidRDefault="00862FE8">
      <w:pPr>
        <w:jc w:val="both"/>
        <w:rPr>
          <w:lang w:val="hu-HU"/>
        </w:rPr>
      </w:pPr>
      <w:r>
        <w:rPr>
          <w:lang w:val="hu-HU"/>
        </w:rPr>
        <w:t>Az egyéb tudnivalókról</w:t>
      </w:r>
      <w:r w:rsidR="00274D46">
        <w:rPr>
          <w:lang w:val="hu-HU"/>
        </w:rPr>
        <w:t xml:space="preserve"> </w:t>
      </w:r>
      <w:r>
        <w:rPr>
          <w:lang w:val="hu-HU"/>
        </w:rPr>
        <w:t xml:space="preserve">pl. technikai feltételek stb. </w:t>
      </w:r>
      <w:r w:rsidR="00274D46">
        <w:rPr>
          <w:lang w:val="hu-HU"/>
        </w:rPr>
        <w:t>a jelentkezőket az általuk megadott elérhetőségek szerint írásban tájékoztatjuk.</w:t>
      </w:r>
    </w:p>
    <w:p w14:paraId="01BC63CF" w14:textId="77777777" w:rsidR="00274D46" w:rsidRDefault="00274D46">
      <w:pPr>
        <w:jc w:val="both"/>
        <w:rPr>
          <w:lang w:val="hu-HU"/>
        </w:rPr>
      </w:pPr>
    </w:p>
    <w:p w14:paraId="334DBC90" w14:textId="77777777" w:rsidR="00274D46" w:rsidRDefault="00274D46">
      <w:pPr>
        <w:pStyle w:val="Cmsor3"/>
      </w:pPr>
      <w:r>
        <w:t xml:space="preserve">Jelentkezés módja </w:t>
      </w:r>
    </w:p>
    <w:p w14:paraId="4847BB47" w14:textId="77777777" w:rsidR="00274D46" w:rsidRDefault="00274D46">
      <w:pPr>
        <w:jc w:val="both"/>
        <w:rPr>
          <w:lang w:val="hu-HU"/>
        </w:rPr>
      </w:pPr>
    </w:p>
    <w:p w14:paraId="02E870E8" w14:textId="127FE224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A mellékelt jelentkezési lap adatainak a kitöltésével és visszaküldésével </w:t>
      </w:r>
      <w:r w:rsidR="003B3A7F">
        <w:rPr>
          <w:lang w:val="hu-HU"/>
        </w:rPr>
        <w:t xml:space="preserve">- elektronikus, egyéb módokon - </w:t>
      </w:r>
      <w:r>
        <w:rPr>
          <w:lang w:val="hu-HU"/>
        </w:rPr>
        <w:t>történik.</w:t>
      </w:r>
    </w:p>
    <w:p w14:paraId="2A402D27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>A rovatokban a foglalkozás/szakképzettség adatainak a kitöltése nem kötelező.</w:t>
      </w:r>
    </w:p>
    <w:p w14:paraId="7B1105D6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 xml:space="preserve">Célja, hogy a tanfolyam szakmai tartalmát, stílusát a jelentkezők többségéhez igazítsuk. </w:t>
      </w:r>
    </w:p>
    <w:p w14:paraId="5719DD53" w14:textId="77777777" w:rsidR="00274D46" w:rsidRDefault="00274D46">
      <w:pPr>
        <w:jc w:val="both"/>
        <w:rPr>
          <w:lang w:val="hu-HU"/>
        </w:rPr>
      </w:pPr>
    </w:p>
    <w:p w14:paraId="164C994A" w14:textId="35458666" w:rsidR="00274D46" w:rsidRDefault="00274D46" w:rsidP="00727B57">
      <w:pPr>
        <w:ind w:left="2880" w:hanging="2880"/>
        <w:jc w:val="both"/>
        <w:rPr>
          <w:color w:val="FF0000"/>
          <w:lang w:val="hu-HU"/>
        </w:rPr>
      </w:pPr>
      <w:r>
        <w:rPr>
          <w:b/>
          <w:bCs/>
          <w:lang w:val="hu-HU"/>
        </w:rPr>
        <w:t>Jelentkezési határidő</w:t>
      </w:r>
      <w:r>
        <w:rPr>
          <w:b/>
          <w:bCs/>
          <w:lang w:val="hu-HU"/>
        </w:rPr>
        <w:tab/>
      </w:r>
      <w:r>
        <w:rPr>
          <w:b/>
          <w:bCs/>
          <w:color w:val="FF0000"/>
          <w:lang w:val="hu-HU"/>
        </w:rPr>
        <w:t>20</w:t>
      </w:r>
      <w:r w:rsidR="00AD5569">
        <w:rPr>
          <w:b/>
          <w:bCs/>
          <w:color w:val="FF0000"/>
          <w:lang w:val="hu-HU"/>
        </w:rPr>
        <w:t>2</w:t>
      </w:r>
      <w:r w:rsidR="00D03B8A">
        <w:rPr>
          <w:b/>
          <w:bCs/>
          <w:color w:val="FF0000"/>
          <w:lang w:val="hu-HU"/>
        </w:rPr>
        <w:t>5</w:t>
      </w:r>
      <w:r>
        <w:rPr>
          <w:b/>
          <w:bCs/>
          <w:color w:val="FF0000"/>
          <w:lang w:val="hu-HU"/>
        </w:rPr>
        <w:t>.</w:t>
      </w:r>
      <w:r w:rsidR="00AA53DC">
        <w:rPr>
          <w:b/>
          <w:bCs/>
          <w:color w:val="FF0000"/>
          <w:lang w:val="hu-HU"/>
        </w:rPr>
        <w:t xml:space="preserve"> </w:t>
      </w:r>
      <w:r w:rsidR="00D03B8A">
        <w:rPr>
          <w:b/>
          <w:bCs/>
          <w:color w:val="FF0000"/>
          <w:lang w:val="hu-HU"/>
        </w:rPr>
        <w:t>június 6</w:t>
      </w:r>
      <w:r w:rsidR="00DD1B55">
        <w:rPr>
          <w:b/>
          <w:bCs/>
          <w:color w:val="FF0000"/>
          <w:lang w:val="hu-HU"/>
        </w:rPr>
        <w:t>-</w:t>
      </w:r>
      <w:r w:rsidR="00A75DA8">
        <w:rPr>
          <w:b/>
          <w:bCs/>
          <w:color w:val="FF0000"/>
          <w:lang w:val="hu-HU"/>
        </w:rPr>
        <w:t>i</w:t>
      </w:r>
      <w:r w:rsidR="00DF167F">
        <w:rPr>
          <w:b/>
          <w:bCs/>
          <w:color w:val="FF0000"/>
          <w:lang w:val="hu-HU"/>
        </w:rPr>
        <w:t>g</w:t>
      </w:r>
      <w:r w:rsidR="00F70A1C">
        <w:rPr>
          <w:b/>
          <w:bCs/>
          <w:color w:val="FF0000"/>
          <w:lang w:val="hu-HU"/>
        </w:rPr>
        <w:t xml:space="preserve"> </w:t>
      </w:r>
      <w:r>
        <w:rPr>
          <w:b/>
          <w:bCs/>
          <w:color w:val="FF0000"/>
          <w:lang w:val="hu-HU"/>
        </w:rPr>
        <w:t>(</w:t>
      </w:r>
      <w:r w:rsidR="003B3A7F">
        <w:rPr>
          <w:b/>
          <w:bCs/>
          <w:color w:val="FF0000"/>
          <w:lang w:val="hu-HU"/>
        </w:rPr>
        <w:t xml:space="preserve">Személyes találkozási igény  esetén </w:t>
      </w:r>
      <w:r w:rsidR="00727B57">
        <w:rPr>
          <w:b/>
          <w:bCs/>
          <w:color w:val="FF0000"/>
          <w:lang w:val="hu-HU"/>
        </w:rPr>
        <w:t>egyeztetett időpontban</w:t>
      </w:r>
      <w:r w:rsidR="003B3A7F">
        <w:rPr>
          <w:b/>
          <w:bCs/>
          <w:color w:val="FF0000"/>
          <w:lang w:val="hu-HU"/>
        </w:rPr>
        <w:t>, hétfő</w:t>
      </w:r>
      <w:r w:rsidR="00E5679E">
        <w:rPr>
          <w:b/>
          <w:bCs/>
          <w:color w:val="FF0000"/>
          <w:lang w:val="hu-HU"/>
        </w:rPr>
        <w:t>-</w:t>
      </w:r>
      <w:r w:rsidR="003B3A7F">
        <w:rPr>
          <w:b/>
          <w:bCs/>
          <w:color w:val="FF0000"/>
          <w:lang w:val="hu-HU"/>
        </w:rPr>
        <w:t>péntek, 8.00-18.00 h között</w:t>
      </w:r>
      <w:r w:rsidR="00727B57">
        <w:rPr>
          <w:b/>
          <w:bCs/>
          <w:color w:val="FF0000"/>
          <w:lang w:val="hu-HU"/>
        </w:rPr>
        <w:t>.</w:t>
      </w:r>
      <w:r>
        <w:rPr>
          <w:b/>
          <w:bCs/>
          <w:color w:val="FF0000"/>
          <w:lang w:val="hu-HU"/>
        </w:rPr>
        <w:t>)</w:t>
      </w:r>
    </w:p>
    <w:p w14:paraId="13A16116" w14:textId="77777777" w:rsidR="00274D46" w:rsidRDefault="00274D46">
      <w:pPr>
        <w:jc w:val="both"/>
        <w:rPr>
          <w:lang w:val="hu-HU"/>
        </w:rPr>
      </w:pPr>
    </w:p>
    <w:p w14:paraId="31163B1F" w14:textId="68DD2BB0" w:rsidR="00274D46" w:rsidRDefault="00274D46" w:rsidP="00727B57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</w:t>
      </w:r>
      <w:r w:rsidR="00E401FC">
        <w:rPr>
          <w:b/>
          <w:bCs/>
          <w:lang w:val="hu-HU"/>
        </w:rPr>
        <w:t xml:space="preserve">i </w:t>
      </w:r>
      <w:r w:rsidR="00BD4BA2">
        <w:rPr>
          <w:b/>
          <w:bCs/>
          <w:lang w:val="hu-HU"/>
        </w:rPr>
        <w:t>határidő</w:t>
      </w:r>
      <w:r w:rsidR="00E401FC">
        <w:rPr>
          <w:b/>
          <w:bCs/>
          <w:lang w:val="hu-HU"/>
        </w:rPr>
        <w:tab/>
      </w:r>
      <w:r w:rsidR="00AD5569">
        <w:rPr>
          <w:lang w:val="hu-HU"/>
        </w:rPr>
        <w:t>202</w:t>
      </w:r>
      <w:r w:rsidR="00D03B8A">
        <w:rPr>
          <w:lang w:val="hu-HU"/>
        </w:rPr>
        <w:t>5</w:t>
      </w:r>
      <w:r w:rsidR="00AD5569">
        <w:rPr>
          <w:lang w:val="hu-HU"/>
        </w:rPr>
        <w:t xml:space="preserve">. </w:t>
      </w:r>
      <w:r w:rsidR="00D03B8A">
        <w:rPr>
          <w:lang w:val="hu-HU"/>
        </w:rPr>
        <w:t>június 6</w:t>
      </w:r>
      <w:r w:rsidR="00BD4BA2">
        <w:rPr>
          <w:lang w:val="hu-HU"/>
        </w:rPr>
        <w:t xml:space="preserve">-ig. </w:t>
      </w:r>
      <w:r w:rsidR="00137FA3">
        <w:rPr>
          <w:lang w:val="hu-HU"/>
        </w:rPr>
        <w:t>A helyeket a bef</w:t>
      </w:r>
      <w:r w:rsidR="000B1542">
        <w:rPr>
          <w:lang w:val="hu-HU"/>
        </w:rPr>
        <w:t>izetés sorrendjében töltjük fel.</w:t>
      </w:r>
    </w:p>
    <w:p w14:paraId="3CE6DB98" w14:textId="77777777" w:rsidR="00274D46" w:rsidRDefault="00274D46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</w:p>
    <w:p w14:paraId="2659214A" w14:textId="77777777" w:rsidR="00BD4BA2" w:rsidRDefault="00BD4BA2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lastRenderedPageBreak/>
        <w:t>Befizetés módja</w:t>
      </w:r>
      <w:r>
        <w:rPr>
          <w:lang w:val="hu-HU"/>
        </w:rPr>
        <w:tab/>
        <w:t xml:space="preserve">Számla ellenében, megegyezéstől függő fizetési módozatokkal. </w:t>
      </w:r>
      <w:r w:rsidRPr="00E11044">
        <w:rPr>
          <w:b/>
          <w:lang w:val="hu-HU"/>
        </w:rPr>
        <w:t>Átutalási számla</w:t>
      </w:r>
      <w:r>
        <w:rPr>
          <w:lang w:val="hu-HU"/>
        </w:rPr>
        <w:t xml:space="preserve"> esetén a fizetési határidő 5 naptári nap.</w:t>
      </w:r>
    </w:p>
    <w:p w14:paraId="1C0B18D6" w14:textId="77777777" w:rsidR="00BD4BA2" w:rsidRDefault="00BD4BA2">
      <w:pPr>
        <w:jc w:val="both"/>
        <w:rPr>
          <w:b/>
          <w:bCs/>
          <w:lang w:val="hu-HU"/>
        </w:rPr>
      </w:pPr>
    </w:p>
    <w:p w14:paraId="6664864B" w14:textId="07E1E60B" w:rsidR="00274D46" w:rsidRDefault="00274D46" w:rsidP="00BD4BA2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Befizetés helye</w:t>
      </w:r>
      <w:r>
        <w:rPr>
          <w:lang w:val="hu-HU"/>
        </w:rPr>
        <w:tab/>
      </w:r>
      <w:r w:rsidR="00BD4BA2">
        <w:rPr>
          <w:lang w:val="hu-HU"/>
        </w:rPr>
        <w:t xml:space="preserve">Készpénzbefizetés esetén, egyeztetett időpontban: </w:t>
      </w:r>
      <w:r w:rsidR="00474DA9">
        <w:rPr>
          <w:lang w:val="hu-HU"/>
        </w:rPr>
        <w:t>1107</w:t>
      </w:r>
      <w:r>
        <w:rPr>
          <w:lang w:val="hu-HU"/>
        </w:rPr>
        <w:t xml:space="preserve"> Budapest, </w:t>
      </w:r>
      <w:r w:rsidR="00FE554B">
        <w:rPr>
          <w:lang w:val="hu-HU"/>
        </w:rPr>
        <w:t>Fogadó u. 1/B, A lépcsőház</w:t>
      </w:r>
      <w:r w:rsidR="00E11044">
        <w:rPr>
          <w:lang w:val="hu-HU"/>
        </w:rPr>
        <w:t>, 4. em. 6,</w:t>
      </w:r>
      <w:r w:rsidR="00BD4BA2">
        <w:rPr>
          <w:lang w:val="hu-HU"/>
        </w:rPr>
        <w:t xml:space="preserve"> </w:t>
      </w:r>
      <w:r w:rsidR="00C74C1A">
        <w:rPr>
          <w:lang w:val="hu-HU"/>
        </w:rPr>
        <w:t xml:space="preserve"> </w:t>
      </w:r>
      <w:r>
        <w:rPr>
          <w:lang w:val="hu-HU"/>
        </w:rPr>
        <w:t>Juhász László</w:t>
      </w:r>
    </w:p>
    <w:p w14:paraId="3980D02D" w14:textId="77777777" w:rsidR="00274D46" w:rsidRDefault="00274D46">
      <w:pPr>
        <w:jc w:val="both"/>
        <w:rPr>
          <w:lang w:val="hu-HU"/>
        </w:rPr>
      </w:pPr>
    </w:p>
    <w:p w14:paraId="478FC0F7" w14:textId="77777777" w:rsidR="00274D46" w:rsidRDefault="00274D46">
      <w:pPr>
        <w:ind w:left="2880" w:hanging="2880"/>
        <w:jc w:val="both"/>
        <w:rPr>
          <w:b/>
          <w:bCs/>
          <w:lang w:val="hu-HU"/>
        </w:rPr>
      </w:pPr>
    </w:p>
    <w:p w14:paraId="70EAA309" w14:textId="0042E514" w:rsidR="00274D46" w:rsidRDefault="00274D46">
      <w:pPr>
        <w:ind w:left="2880" w:hanging="2880"/>
        <w:jc w:val="both"/>
        <w:rPr>
          <w:lang w:val="hu-HU"/>
        </w:rPr>
      </w:pPr>
      <w:r>
        <w:rPr>
          <w:b/>
          <w:bCs/>
          <w:lang w:val="hu-HU"/>
        </w:rPr>
        <w:t>Tanfolyam díja</w:t>
      </w:r>
      <w:r>
        <w:rPr>
          <w:lang w:val="hu-HU"/>
        </w:rPr>
        <w:tab/>
      </w:r>
      <w:r>
        <w:rPr>
          <w:b/>
          <w:bCs/>
          <w:lang w:val="hu-HU"/>
        </w:rPr>
        <w:t>2</w:t>
      </w:r>
      <w:r w:rsidR="00D03B8A">
        <w:rPr>
          <w:b/>
          <w:bCs/>
          <w:lang w:val="hu-HU"/>
        </w:rPr>
        <w:t xml:space="preserve"> </w:t>
      </w:r>
      <w:r w:rsidR="007B216F">
        <w:rPr>
          <w:b/>
          <w:bCs/>
          <w:lang w:val="hu-HU"/>
        </w:rPr>
        <w:t>990</w:t>
      </w:r>
      <w:r>
        <w:rPr>
          <w:b/>
          <w:bCs/>
          <w:lang w:val="hu-HU"/>
        </w:rPr>
        <w:t xml:space="preserve"> Ft/fő/óra</w:t>
      </w:r>
      <w:r>
        <w:rPr>
          <w:lang w:val="hu-HU"/>
        </w:rPr>
        <w:t xml:space="preserve">, </w:t>
      </w:r>
    </w:p>
    <w:p w14:paraId="747D9244" w14:textId="197D92A6" w:rsidR="00274D46" w:rsidRDefault="00274D46">
      <w:pPr>
        <w:ind w:left="2880"/>
        <w:jc w:val="both"/>
        <w:rPr>
          <w:lang w:val="hu-HU"/>
        </w:rPr>
      </w:pPr>
      <w:r>
        <w:rPr>
          <w:lang w:val="hu-HU"/>
        </w:rPr>
        <w:t>amely személyenként egy összegben fizetendő be, mindösszesen fizetendő összeg: 20*</w:t>
      </w:r>
      <w:r w:rsidR="004723C6">
        <w:rPr>
          <w:lang w:val="hu-HU"/>
        </w:rPr>
        <w:t>2990</w:t>
      </w:r>
      <w:r>
        <w:rPr>
          <w:lang w:val="hu-HU"/>
        </w:rPr>
        <w:t xml:space="preserve"> Ft= </w:t>
      </w:r>
      <w:r w:rsidR="007B216F">
        <w:rPr>
          <w:b/>
          <w:bCs/>
          <w:sz w:val="28"/>
          <w:lang w:val="hu-HU"/>
        </w:rPr>
        <w:t>59 800</w:t>
      </w:r>
      <w:r>
        <w:rPr>
          <w:lang w:val="hu-HU"/>
        </w:rPr>
        <w:t xml:space="preserve"> Ft. </w:t>
      </w:r>
    </w:p>
    <w:p w14:paraId="1061409A" w14:textId="77777777" w:rsidR="00137FA3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  <w:t>(Az összeg ÁFA</w:t>
      </w:r>
      <w:r w:rsidR="008F2C3C">
        <w:rPr>
          <w:lang w:val="hu-HU"/>
        </w:rPr>
        <w:t>-</w:t>
      </w:r>
      <w:r w:rsidR="00137FA3">
        <w:rPr>
          <w:lang w:val="hu-HU"/>
        </w:rPr>
        <w:t>mentes.</w:t>
      </w:r>
      <w:r>
        <w:rPr>
          <w:lang w:val="hu-HU"/>
        </w:rPr>
        <w:t>)</w:t>
      </w:r>
    </w:p>
    <w:p w14:paraId="7DF81E32" w14:textId="77777777" w:rsidR="00274D46" w:rsidRDefault="00274D46">
      <w:pPr>
        <w:ind w:left="2880" w:hanging="2880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 </w:t>
      </w:r>
    </w:p>
    <w:p w14:paraId="32AB6498" w14:textId="2F4E7061" w:rsidR="00274D46" w:rsidRPr="00A31E94" w:rsidRDefault="00274D46">
      <w:pPr>
        <w:jc w:val="both"/>
        <w:rPr>
          <w:lang w:val="hu-HU"/>
        </w:rPr>
      </w:pPr>
      <w:r>
        <w:rPr>
          <w:lang w:val="hu-HU"/>
        </w:rPr>
        <w:t xml:space="preserve">A tanfolyamon való részvétel együttes feltétele a kitöltött és leadott jelentkezési adatlap és a tanfolyami díj igazolt befizetése. </w:t>
      </w:r>
      <w:r w:rsidR="00C01573">
        <w:rPr>
          <w:lang w:val="hu-HU"/>
        </w:rPr>
        <w:t>A tanfolyami helyeket a befizetések sorrendjében töltjük fel.</w:t>
      </w:r>
      <w:r w:rsidR="00862FE8">
        <w:rPr>
          <w:lang w:val="hu-HU"/>
        </w:rPr>
        <w:t xml:space="preserve"> </w:t>
      </w:r>
      <w:r w:rsidR="00862FE8" w:rsidRPr="00C4289E">
        <w:rPr>
          <w:u w:val="single"/>
          <w:lang w:val="hu-HU"/>
        </w:rPr>
        <w:t xml:space="preserve">A </w:t>
      </w:r>
      <w:r w:rsidR="00862FE8" w:rsidRPr="000A2353">
        <w:rPr>
          <w:u w:val="single"/>
          <w:lang w:val="hu-HU"/>
        </w:rPr>
        <w:t>tanfolyam</w:t>
      </w:r>
      <w:r w:rsidR="00C4289E">
        <w:rPr>
          <w:u w:val="single"/>
          <w:lang w:val="hu-HU"/>
        </w:rPr>
        <w:t>i díjbefizetést</w:t>
      </w:r>
      <w:r w:rsidR="00862FE8" w:rsidRPr="000A2353">
        <w:rPr>
          <w:u w:val="single"/>
          <w:lang w:val="hu-HU"/>
        </w:rPr>
        <w:t xml:space="preserve"> követően tanfolyami díjat nem térítünk vissza</w:t>
      </w:r>
      <w:r w:rsidR="00862FE8" w:rsidRPr="00C4289E">
        <w:rPr>
          <w:u w:val="single"/>
          <w:lang w:val="hu-HU"/>
        </w:rPr>
        <w:t xml:space="preserve">, </w:t>
      </w:r>
      <w:r w:rsidR="00862FE8" w:rsidRPr="000A2353">
        <w:rPr>
          <w:u w:val="single"/>
          <w:lang w:val="hu-HU"/>
        </w:rPr>
        <w:t xml:space="preserve">kivéve, ha </w:t>
      </w:r>
      <w:r w:rsidR="00C4289E">
        <w:rPr>
          <w:u w:val="single"/>
          <w:lang w:val="hu-HU"/>
        </w:rPr>
        <w:t xml:space="preserve">a képzés </w:t>
      </w:r>
      <w:r w:rsidR="003A0C15" w:rsidRPr="000A2353">
        <w:rPr>
          <w:u w:val="single"/>
          <w:lang w:val="hu-HU"/>
        </w:rPr>
        <w:t xml:space="preserve">a hallgató </w:t>
      </w:r>
      <w:r w:rsidR="00C4289E">
        <w:rPr>
          <w:u w:val="single"/>
          <w:lang w:val="hu-HU"/>
        </w:rPr>
        <w:t xml:space="preserve">orvosilag </w:t>
      </w:r>
      <w:r w:rsidR="003A0C15" w:rsidRPr="000A2353">
        <w:rPr>
          <w:u w:val="single"/>
          <w:lang w:val="hu-HU"/>
        </w:rPr>
        <w:t xml:space="preserve">igazolt egészségügyi állapotváltozása miatt vagy </w:t>
      </w:r>
      <w:r w:rsidR="00862FE8" w:rsidRPr="000A2353">
        <w:rPr>
          <w:u w:val="single"/>
          <w:lang w:val="hu-HU"/>
        </w:rPr>
        <w:t>a képzőhely hibájából hiúsul meg.</w:t>
      </w:r>
      <w:r w:rsidR="00A31E94">
        <w:rPr>
          <w:u w:val="single"/>
          <w:lang w:val="hu-HU"/>
        </w:rPr>
        <w:t xml:space="preserve"> </w:t>
      </w:r>
      <w:r w:rsidR="00A31E94">
        <w:rPr>
          <w:lang w:val="hu-HU"/>
        </w:rPr>
        <w:t xml:space="preserve">Végleges döntése előtt olvassa el: </w:t>
      </w:r>
      <w:r w:rsidR="00A31E94" w:rsidRPr="00A31E94">
        <w:rPr>
          <w:lang w:val="hu-HU"/>
        </w:rPr>
        <w:t>http://www.e-pakk.hu/tanfolyam.htm#alapszint</w:t>
      </w:r>
    </w:p>
    <w:p w14:paraId="743EDB94" w14:textId="77777777" w:rsidR="00274D46" w:rsidRDefault="00274D46">
      <w:pPr>
        <w:jc w:val="both"/>
        <w:rPr>
          <w:lang w:val="hu-HU"/>
        </w:rPr>
      </w:pPr>
    </w:p>
    <w:p w14:paraId="2A7ABE18" w14:textId="4678F097" w:rsidR="00274D46" w:rsidRDefault="00274D46">
      <w:pPr>
        <w:jc w:val="both"/>
        <w:rPr>
          <w:lang w:val="hu-HU"/>
        </w:rPr>
      </w:pPr>
      <w:r>
        <w:rPr>
          <w:b/>
          <w:bCs/>
          <w:lang w:val="hu-HU"/>
        </w:rPr>
        <w:t>A tanfolyam díja tartalmazza a tanfolyam elvégzése alatt</w:t>
      </w:r>
      <w:r w:rsidR="00A31E94">
        <w:rPr>
          <w:b/>
          <w:bCs/>
          <w:lang w:val="hu-HU"/>
        </w:rPr>
        <w:t>:</w:t>
      </w:r>
    </w:p>
    <w:p w14:paraId="41DB65FA" w14:textId="77777777" w:rsidR="003A0C15" w:rsidRDefault="003A0C15">
      <w:pPr>
        <w:jc w:val="both"/>
        <w:rPr>
          <w:lang w:val="hu-HU"/>
        </w:rPr>
      </w:pPr>
    </w:p>
    <w:p w14:paraId="18E3F7B2" w14:textId="50896424" w:rsidR="003A0C15" w:rsidRDefault="00BD4BA2" w:rsidP="003A0C15">
      <w:pPr>
        <w:ind w:left="2880" w:firstLine="720"/>
        <w:jc w:val="both"/>
        <w:rPr>
          <w:lang w:val="hu-HU"/>
        </w:rPr>
      </w:pPr>
      <w:r>
        <w:rPr>
          <w:noProof/>
          <w:lang w:val="hu-H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2A64F6" wp14:editId="275A5C08">
                <wp:simplePos x="0" y="0"/>
                <wp:positionH relativeFrom="column">
                  <wp:posOffset>247650</wp:posOffset>
                </wp:positionH>
                <wp:positionV relativeFrom="paragraph">
                  <wp:posOffset>38100</wp:posOffset>
                </wp:positionV>
                <wp:extent cx="1107440" cy="1386840"/>
                <wp:effectExtent l="13970" t="13335" r="12065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5F57" w14:textId="77777777" w:rsidR="00137FA3" w:rsidRDefault="008D2EA0">
                            <w:pPr>
                              <w:rPr>
                                <w:lang w:val="hu-HU"/>
                              </w:rPr>
                            </w:pPr>
                            <w:r>
                              <w:rPr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 wp14:anchorId="55896595" wp14:editId="130AD95A">
                                  <wp:extent cx="885825" cy="1285875"/>
                                  <wp:effectExtent l="19050" t="0" r="9525" b="0"/>
                                  <wp:docPr id="1" name="Kép 1" descr="mesehi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mesehi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8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64F6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9.5pt;margin-top:3pt;width:87.2pt;height:109.2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" strokecolor="white">
                <v:textbox style="mso-fit-shape-to-text:t">
                  <w:txbxContent>
                    <w:p w14:paraId="547D5F57" w14:textId="77777777" w:rsidR="00137FA3" w:rsidRDefault="008D2EA0">
                      <w:pPr>
                        <w:rPr>
                          <w:lang w:val="hu-HU"/>
                        </w:rPr>
                      </w:pPr>
                      <w:r>
                        <w:rPr>
                          <w:noProof/>
                          <w:lang w:val="hu-HU" w:eastAsia="hu-HU"/>
                        </w:rPr>
                        <w:drawing>
                          <wp:inline distT="0" distB="0" distL="0" distR="0" wp14:anchorId="55896595" wp14:editId="130AD95A">
                            <wp:extent cx="885825" cy="1285875"/>
                            <wp:effectExtent l="19050" t="0" r="9525" b="0"/>
                            <wp:docPr id="1" name="Kép 1" descr="mesehi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mesehi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8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CA23343" w14:textId="3DF043FD" w:rsidR="00B22977" w:rsidRDefault="003A0C15" w:rsidP="003A0C15">
      <w:pPr>
        <w:ind w:left="3600"/>
        <w:rPr>
          <w:lang w:val="hu-HU"/>
        </w:rPr>
      </w:pPr>
      <w:r>
        <w:rPr>
          <w:lang w:val="hu-HU"/>
        </w:rPr>
        <w:t xml:space="preserve">A kiadott </w:t>
      </w:r>
      <w:r w:rsidR="00A31E94">
        <w:rPr>
          <w:lang w:val="hu-HU"/>
        </w:rPr>
        <w:t xml:space="preserve">jogtiszta </w:t>
      </w:r>
      <w:r>
        <w:rPr>
          <w:lang w:val="hu-HU"/>
        </w:rPr>
        <w:t>képzési anyagok térítésmentes használatát.</w:t>
      </w:r>
    </w:p>
    <w:p w14:paraId="75959C1B" w14:textId="77777777" w:rsidR="00274D46" w:rsidRDefault="00B22977">
      <w:pPr>
        <w:rPr>
          <w:lang w:val="hu-HU"/>
        </w:rPr>
      </w:pPr>
      <w:r>
        <w:rPr>
          <w:lang w:val="hu-HU"/>
        </w:rPr>
        <w:t xml:space="preserve">                                                            </w:t>
      </w:r>
      <w:r w:rsidR="00274D46">
        <w:rPr>
          <w:lang w:val="hu-HU"/>
        </w:rPr>
        <w:t xml:space="preserve">Az oktatási órákon való részvétel lehetőségét, </w:t>
      </w:r>
    </w:p>
    <w:p w14:paraId="0792A0F0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pótlási kötelezettség nélkül</w:t>
      </w:r>
      <w:r w:rsidR="00310AA4">
        <w:rPr>
          <w:lang w:val="hu-HU"/>
        </w:rPr>
        <w:t>.</w:t>
      </w:r>
    </w:p>
    <w:p w14:paraId="1F34C4AC" w14:textId="77777777" w:rsidR="00274D46" w:rsidRDefault="00274D46">
      <w:pPr>
        <w:ind w:left="2880" w:firstLine="720"/>
        <w:jc w:val="both"/>
        <w:rPr>
          <w:lang w:val="hu-HU"/>
        </w:rPr>
      </w:pPr>
      <w:r>
        <w:rPr>
          <w:lang w:val="hu-HU"/>
        </w:rPr>
        <w:t>A szakirodalmak térítésmentes használati lehetőségét</w:t>
      </w:r>
      <w:r w:rsidR="00310AA4">
        <w:rPr>
          <w:lang w:val="hu-HU"/>
        </w:rPr>
        <w:t>.</w:t>
      </w:r>
    </w:p>
    <w:p w14:paraId="4669B7C7" w14:textId="77777777" w:rsidR="00B22977" w:rsidRDefault="00B22977">
      <w:pPr>
        <w:ind w:left="2880" w:firstLine="720"/>
        <w:jc w:val="both"/>
        <w:rPr>
          <w:lang w:val="hu-HU"/>
        </w:rPr>
      </w:pPr>
      <w:r>
        <w:rPr>
          <w:lang w:val="hu-HU"/>
        </w:rPr>
        <w:t>(Az átvétel és visszajuttatás költsége a hallgatót terheli.)</w:t>
      </w:r>
    </w:p>
    <w:p w14:paraId="60BC1718" w14:textId="16D62D7F" w:rsidR="00274D46" w:rsidRDefault="009E3293" w:rsidP="003A0C15">
      <w:pPr>
        <w:ind w:left="3600"/>
        <w:rPr>
          <w:lang w:val="hu-HU"/>
        </w:rPr>
      </w:pPr>
      <w:r>
        <w:rPr>
          <w:lang w:val="hu-HU"/>
        </w:rPr>
        <w:t>Térítésmentesen a vizsga egyszeri lehetőségét</w:t>
      </w:r>
      <w:r w:rsidR="00693F52">
        <w:rPr>
          <w:lang w:val="hu-HU"/>
        </w:rPr>
        <w:t>.</w:t>
      </w:r>
    </w:p>
    <w:p w14:paraId="2ACEF0B3" w14:textId="77777777" w:rsidR="00B22977" w:rsidRDefault="00B22977">
      <w:pPr>
        <w:jc w:val="center"/>
        <w:rPr>
          <w:lang w:val="hu-HU"/>
        </w:rPr>
      </w:pPr>
    </w:p>
    <w:p w14:paraId="5FF4DBF7" w14:textId="77777777" w:rsidR="00BB474B" w:rsidRDefault="00BB474B">
      <w:pPr>
        <w:pStyle w:val="Szvegtrzs"/>
        <w:rPr>
          <w:b/>
          <w:bCs/>
        </w:rPr>
      </w:pPr>
      <w:r>
        <w:rPr>
          <w:b/>
          <w:bCs/>
        </w:rPr>
        <w:t>Képző: e-pakk Bt. (Cg. 01-06-727751, adószám: 20552059-1-4</w:t>
      </w:r>
      <w:r w:rsidR="00474DA9">
        <w:rPr>
          <w:b/>
          <w:bCs/>
        </w:rPr>
        <w:t>2</w:t>
      </w:r>
      <w:r>
        <w:rPr>
          <w:b/>
          <w:bCs/>
        </w:rPr>
        <w:t xml:space="preserve">) </w:t>
      </w:r>
    </w:p>
    <w:p w14:paraId="4FA783DF" w14:textId="77777777" w:rsidR="00B22977" w:rsidRDefault="00B22977">
      <w:pPr>
        <w:pStyle w:val="Szvegtrzs"/>
        <w:rPr>
          <w:b/>
          <w:bCs/>
        </w:rPr>
      </w:pPr>
    </w:p>
    <w:p w14:paraId="687AE67D" w14:textId="656226FC" w:rsidR="00B22977" w:rsidRDefault="00B22977">
      <w:pPr>
        <w:pStyle w:val="Szvegtrzs"/>
        <w:rPr>
          <w:b/>
          <w:bCs/>
        </w:rPr>
      </w:pPr>
      <w:r>
        <w:rPr>
          <w:b/>
          <w:bCs/>
        </w:rPr>
        <w:t>Érdeklődhet telefonon és e-mailben. Elérhetőségek: vezetékes tel.: 061 216-4591</w:t>
      </w:r>
      <w:r w:rsidR="00E11044">
        <w:rPr>
          <w:b/>
          <w:bCs/>
        </w:rPr>
        <w:t>,</w:t>
      </w:r>
      <w:r>
        <w:rPr>
          <w:b/>
          <w:bCs/>
        </w:rPr>
        <w:t xml:space="preserve"> e-mail: </w:t>
      </w:r>
      <w:r w:rsidR="009E3293">
        <w:rPr>
          <w:b/>
          <w:bCs/>
        </w:rPr>
        <w:t>juhaszlaci</w:t>
      </w:r>
      <w:r>
        <w:rPr>
          <w:b/>
          <w:bCs/>
        </w:rPr>
        <w:t>kukace-pakk.hu</w:t>
      </w:r>
    </w:p>
    <w:p w14:paraId="4DE93981" w14:textId="77777777" w:rsidR="00BB474B" w:rsidRDefault="00BB474B">
      <w:pPr>
        <w:pStyle w:val="Szvegtrzs"/>
        <w:rPr>
          <w:b/>
          <w:bCs/>
        </w:rPr>
      </w:pPr>
    </w:p>
    <w:p w14:paraId="074FD984" w14:textId="77777777" w:rsidR="00274D46" w:rsidRDefault="008D2EA0">
      <w:pPr>
        <w:pStyle w:val="Szvegtrzs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7728" behindDoc="0" locked="0" layoutInCell="1" allowOverlap="1" wp14:anchorId="7C6FF9AB" wp14:editId="6ECA202F">
            <wp:simplePos x="0" y="0"/>
            <wp:positionH relativeFrom="column">
              <wp:posOffset>1138555</wp:posOffset>
            </wp:positionH>
            <wp:positionV relativeFrom="paragraph">
              <wp:posOffset>280035</wp:posOffset>
            </wp:positionV>
            <wp:extent cx="2132965" cy="2381250"/>
            <wp:effectExtent l="19050" t="0" r="635" b="0"/>
            <wp:wrapNone/>
            <wp:docPr id="35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96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D46">
        <w:t xml:space="preserve">Reméljük, hogy tájékoztatónk megfelel elképzeléseinek és választ ad kérdéseire! </w:t>
      </w:r>
      <w:r w:rsidR="000D6D63">
        <w:t>További kérdései esetén</w:t>
      </w:r>
      <w:r w:rsidR="00274D46">
        <w:t xml:space="preserve"> kérjük</w:t>
      </w:r>
      <w:r w:rsidR="000D6D63">
        <w:t>,</w:t>
      </w:r>
      <w:r w:rsidR="00274D46">
        <w:t xml:space="preserve"> </w:t>
      </w:r>
      <w:r w:rsidR="00B22977">
        <w:t>keressen</w:t>
      </w:r>
      <w:r w:rsidR="00274D46">
        <w:t xml:space="preserve"> minket </w:t>
      </w:r>
      <w:r w:rsidR="00E647D7">
        <w:t>munkanapokon és munkaidőben</w:t>
      </w:r>
      <w:r w:rsidR="00B22977">
        <w:t>!</w:t>
      </w:r>
    </w:p>
    <w:p w14:paraId="1D5853A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8752" behindDoc="0" locked="0" layoutInCell="1" allowOverlap="1" wp14:anchorId="5B41B012" wp14:editId="020C8C44">
            <wp:simplePos x="0" y="0"/>
            <wp:positionH relativeFrom="column">
              <wp:posOffset>2676525</wp:posOffset>
            </wp:positionH>
            <wp:positionV relativeFrom="paragraph">
              <wp:posOffset>-635</wp:posOffset>
            </wp:positionV>
            <wp:extent cx="1644015" cy="2232660"/>
            <wp:effectExtent l="0" t="0" r="0" b="0"/>
            <wp:wrapNone/>
            <wp:docPr id="34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8DF812" w14:textId="77777777" w:rsidR="00274D46" w:rsidRDefault="00274D46">
      <w:pPr>
        <w:pStyle w:val="Szvegtrzs"/>
        <w:jc w:val="center"/>
      </w:pPr>
    </w:p>
    <w:p w14:paraId="4172B28A" w14:textId="77777777" w:rsidR="00274D46" w:rsidRDefault="00274D46">
      <w:pPr>
        <w:pStyle w:val="Szvegtrzs"/>
        <w:jc w:val="center"/>
      </w:pPr>
    </w:p>
    <w:p w14:paraId="68383677" w14:textId="77777777" w:rsidR="00274D46" w:rsidRDefault="008D2EA0">
      <w:pPr>
        <w:pStyle w:val="Szvegtrzs"/>
        <w:jc w:val="center"/>
      </w:pPr>
      <w:r>
        <w:rPr>
          <w:noProof/>
          <w:sz w:val="20"/>
          <w:lang w:eastAsia="hu-HU"/>
        </w:rPr>
        <w:drawing>
          <wp:anchor distT="0" distB="0" distL="114300" distR="114300" simplePos="0" relativeHeight="251659776" behindDoc="0" locked="0" layoutInCell="1" allowOverlap="1" wp14:anchorId="366DCB7E" wp14:editId="2D2482DC">
            <wp:simplePos x="0" y="0"/>
            <wp:positionH relativeFrom="column">
              <wp:posOffset>2148205</wp:posOffset>
            </wp:positionH>
            <wp:positionV relativeFrom="paragraph">
              <wp:posOffset>584835</wp:posOffset>
            </wp:positionV>
            <wp:extent cx="824865" cy="1314450"/>
            <wp:effectExtent l="19050" t="0" r="0" b="0"/>
            <wp:wrapNone/>
            <wp:docPr id="33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74D46" w:rsidSect="007359EB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4B24" w14:textId="77777777" w:rsidR="00CF1B8A" w:rsidRDefault="00CF1B8A">
      <w:r>
        <w:separator/>
      </w:r>
    </w:p>
  </w:endnote>
  <w:endnote w:type="continuationSeparator" w:id="0">
    <w:p w14:paraId="2F4D2227" w14:textId="77777777" w:rsidR="00CF1B8A" w:rsidRDefault="00CF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9C94" w14:textId="77777777" w:rsidR="00274D46" w:rsidRDefault="007D2180">
    <w:pPr>
      <w:pStyle w:val="llb"/>
      <w:jc w:val="right"/>
    </w:pPr>
    <w:r>
      <w:rPr>
        <w:rStyle w:val="Oldalszm"/>
      </w:rPr>
      <w:fldChar w:fldCharType="begin"/>
    </w:r>
    <w:r w:rsidR="00274D4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763107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B5C7A" w14:textId="77777777" w:rsidR="00CF1B8A" w:rsidRDefault="00CF1B8A">
      <w:r>
        <w:separator/>
      </w:r>
    </w:p>
  </w:footnote>
  <w:footnote w:type="continuationSeparator" w:id="0">
    <w:p w14:paraId="6AB4B4EA" w14:textId="77777777" w:rsidR="00CF1B8A" w:rsidRDefault="00CF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D5BE0" w14:textId="77777777" w:rsidR="00274D46" w:rsidRDefault="00274D46">
    <w:pPr>
      <w:pStyle w:val="lfej"/>
      <w:rPr>
        <w:lang w:val="hu-HU"/>
      </w:rPr>
    </w:pPr>
    <w:r>
      <w:rPr>
        <w:lang w:val="hu-HU"/>
      </w:rPr>
      <w:tab/>
    </w:r>
  </w:p>
  <w:p w14:paraId="77FA6AB3" w14:textId="77777777" w:rsidR="00274D46" w:rsidRDefault="008D2EA0">
    <w:pPr>
      <w:pStyle w:val="lfej"/>
      <w:jc w:val="right"/>
      <w:rPr>
        <w:lang w:val="hu-HU"/>
      </w:rPr>
    </w:pPr>
    <w:r>
      <w:rPr>
        <w:noProof/>
        <w:lang w:val="hu-HU" w:eastAsia="hu-HU"/>
      </w:rPr>
      <w:drawing>
        <wp:inline distT="0" distB="0" distL="0" distR="0" wp14:anchorId="3A023617" wp14:editId="01E1F4EA">
          <wp:extent cx="533400" cy="733425"/>
          <wp:effectExtent l="0" t="0" r="0" b="0"/>
          <wp:docPr id="2" name="Kép 1" descr="pe04049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pe04049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CDC5C6C" w14:textId="77777777" w:rsidR="00274D46" w:rsidRDefault="00274D46">
    <w:pPr>
      <w:pStyle w:val="lfej"/>
      <w:rPr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12D2"/>
    <w:multiLevelType w:val="hybridMultilevel"/>
    <w:tmpl w:val="C4EAC5A8"/>
    <w:lvl w:ilvl="0" w:tplc="56C8BEF2">
      <w:start w:val="2"/>
      <w:numFmt w:val="upperRoman"/>
      <w:pStyle w:val="Cmsor4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1031D70"/>
    <w:multiLevelType w:val="hybridMultilevel"/>
    <w:tmpl w:val="C87E46EA"/>
    <w:lvl w:ilvl="0" w:tplc="0CF0B01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79371961">
    <w:abstractNumId w:val="0"/>
  </w:num>
  <w:num w:numId="2" w16cid:durableId="115202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83"/>
    <w:rsid w:val="000102F9"/>
    <w:rsid w:val="000158D4"/>
    <w:rsid w:val="00041894"/>
    <w:rsid w:val="00052B89"/>
    <w:rsid w:val="000550AC"/>
    <w:rsid w:val="0007287F"/>
    <w:rsid w:val="00075976"/>
    <w:rsid w:val="00087960"/>
    <w:rsid w:val="000A2353"/>
    <w:rsid w:val="000A27F0"/>
    <w:rsid w:val="000A4986"/>
    <w:rsid w:val="000B1542"/>
    <w:rsid w:val="000B627E"/>
    <w:rsid w:val="000C45C3"/>
    <w:rsid w:val="000D6D63"/>
    <w:rsid w:val="000D7796"/>
    <w:rsid w:val="000E0D57"/>
    <w:rsid w:val="00113B0B"/>
    <w:rsid w:val="00115BAE"/>
    <w:rsid w:val="00122D95"/>
    <w:rsid w:val="00134788"/>
    <w:rsid w:val="0013612A"/>
    <w:rsid w:val="00137FA3"/>
    <w:rsid w:val="0015316E"/>
    <w:rsid w:val="00170EFF"/>
    <w:rsid w:val="00176BFE"/>
    <w:rsid w:val="00183C48"/>
    <w:rsid w:val="001936B3"/>
    <w:rsid w:val="001A5D4F"/>
    <w:rsid w:val="001D36C4"/>
    <w:rsid w:val="00215E87"/>
    <w:rsid w:val="00233D24"/>
    <w:rsid w:val="00251B5D"/>
    <w:rsid w:val="00260F8C"/>
    <w:rsid w:val="0026785C"/>
    <w:rsid w:val="00274A63"/>
    <w:rsid w:val="00274D46"/>
    <w:rsid w:val="002909A4"/>
    <w:rsid w:val="002A7F82"/>
    <w:rsid w:val="002C7A98"/>
    <w:rsid w:val="002F0CDA"/>
    <w:rsid w:val="00300856"/>
    <w:rsid w:val="00310AA4"/>
    <w:rsid w:val="00314C49"/>
    <w:rsid w:val="0033180B"/>
    <w:rsid w:val="003957AD"/>
    <w:rsid w:val="00397421"/>
    <w:rsid w:val="003A0C15"/>
    <w:rsid w:val="003A5A7E"/>
    <w:rsid w:val="003A631C"/>
    <w:rsid w:val="003B044F"/>
    <w:rsid w:val="003B3A7F"/>
    <w:rsid w:val="003B473E"/>
    <w:rsid w:val="003B730C"/>
    <w:rsid w:val="003C3D97"/>
    <w:rsid w:val="003D0487"/>
    <w:rsid w:val="003D5B3A"/>
    <w:rsid w:val="003E2089"/>
    <w:rsid w:val="003F00E8"/>
    <w:rsid w:val="0041068A"/>
    <w:rsid w:val="004123CD"/>
    <w:rsid w:val="00426674"/>
    <w:rsid w:val="004273AA"/>
    <w:rsid w:val="00431D84"/>
    <w:rsid w:val="00450F0A"/>
    <w:rsid w:val="00464492"/>
    <w:rsid w:val="004723C6"/>
    <w:rsid w:val="00474894"/>
    <w:rsid w:val="00474DA9"/>
    <w:rsid w:val="00484A29"/>
    <w:rsid w:val="004907C9"/>
    <w:rsid w:val="00490F52"/>
    <w:rsid w:val="0049497C"/>
    <w:rsid w:val="004D16B2"/>
    <w:rsid w:val="004F1972"/>
    <w:rsid w:val="00525737"/>
    <w:rsid w:val="00531F63"/>
    <w:rsid w:val="00535773"/>
    <w:rsid w:val="00535835"/>
    <w:rsid w:val="005420A1"/>
    <w:rsid w:val="00552A47"/>
    <w:rsid w:val="00561F83"/>
    <w:rsid w:val="00573C1A"/>
    <w:rsid w:val="00585ED4"/>
    <w:rsid w:val="005B4998"/>
    <w:rsid w:val="005C2106"/>
    <w:rsid w:val="005C30AD"/>
    <w:rsid w:val="005C749A"/>
    <w:rsid w:val="005C7BA8"/>
    <w:rsid w:val="005C7CA4"/>
    <w:rsid w:val="005D25FF"/>
    <w:rsid w:val="00615D8A"/>
    <w:rsid w:val="006178EC"/>
    <w:rsid w:val="00627458"/>
    <w:rsid w:val="00633D66"/>
    <w:rsid w:val="0064642E"/>
    <w:rsid w:val="006623E1"/>
    <w:rsid w:val="00676326"/>
    <w:rsid w:val="006928DC"/>
    <w:rsid w:val="00693F52"/>
    <w:rsid w:val="00694C38"/>
    <w:rsid w:val="006A6754"/>
    <w:rsid w:val="006B7DED"/>
    <w:rsid w:val="006D5216"/>
    <w:rsid w:val="00702D04"/>
    <w:rsid w:val="007171CB"/>
    <w:rsid w:val="00727B57"/>
    <w:rsid w:val="007359EB"/>
    <w:rsid w:val="00743956"/>
    <w:rsid w:val="00763107"/>
    <w:rsid w:val="00771B88"/>
    <w:rsid w:val="00796CE1"/>
    <w:rsid w:val="007B216F"/>
    <w:rsid w:val="007B4420"/>
    <w:rsid w:val="007D2180"/>
    <w:rsid w:val="007E6B8F"/>
    <w:rsid w:val="00800C12"/>
    <w:rsid w:val="00835946"/>
    <w:rsid w:val="00836E14"/>
    <w:rsid w:val="0084020A"/>
    <w:rsid w:val="00851E69"/>
    <w:rsid w:val="00862FE8"/>
    <w:rsid w:val="00863AAF"/>
    <w:rsid w:val="00887319"/>
    <w:rsid w:val="00892F97"/>
    <w:rsid w:val="00894FB9"/>
    <w:rsid w:val="00896349"/>
    <w:rsid w:val="008B564B"/>
    <w:rsid w:val="008C7F09"/>
    <w:rsid w:val="008D2EA0"/>
    <w:rsid w:val="008D3918"/>
    <w:rsid w:val="008D55B1"/>
    <w:rsid w:val="008D681A"/>
    <w:rsid w:val="008E668A"/>
    <w:rsid w:val="008F2C3C"/>
    <w:rsid w:val="008F3892"/>
    <w:rsid w:val="00904D80"/>
    <w:rsid w:val="00951D75"/>
    <w:rsid w:val="0095690E"/>
    <w:rsid w:val="009877EE"/>
    <w:rsid w:val="00991C1D"/>
    <w:rsid w:val="009A3162"/>
    <w:rsid w:val="009D7923"/>
    <w:rsid w:val="009E3293"/>
    <w:rsid w:val="009F1837"/>
    <w:rsid w:val="009F3866"/>
    <w:rsid w:val="009F4B18"/>
    <w:rsid w:val="00A06347"/>
    <w:rsid w:val="00A30ED8"/>
    <w:rsid w:val="00A31E94"/>
    <w:rsid w:val="00A5620A"/>
    <w:rsid w:val="00A75DA8"/>
    <w:rsid w:val="00AA07B8"/>
    <w:rsid w:val="00AA53DC"/>
    <w:rsid w:val="00AB6DAA"/>
    <w:rsid w:val="00AB7A4B"/>
    <w:rsid w:val="00AC0D7C"/>
    <w:rsid w:val="00AD5569"/>
    <w:rsid w:val="00B04CDC"/>
    <w:rsid w:val="00B16A78"/>
    <w:rsid w:val="00B212B2"/>
    <w:rsid w:val="00B22977"/>
    <w:rsid w:val="00B73D71"/>
    <w:rsid w:val="00BA0918"/>
    <w:rsid w:val="00BB474B"/>
    <w:rsid w:val="00BD4BA2"/>
    <w:rsid w:val="00BE6ABA"/>
    <w:rsid w:val="00BF558B"/>
    <w:rsid w:val="00C01573"/>
    <w:rsid w:val="00C21E8E"/>
    <w:rsid w:val="00C3517A"/>
    <w:rsid w:val="00C4289E"/>
    <w:rsid w:val="00C4531E"/>
    <w:rsid w:val="00C5135A"/>
    <w:rsid w:val="00C53B85"/>
    <w:rsid w:val="00C65D00"/>
    <w:rsid w:val="00C74C1A"/>
    <w:rsid w:val="00C76293"/>
    <w:rsid w:val="00C96258"/>
    <w:rsid w:val="00CA1D39"/>
    <w:rsid w:val="00CB1EDA"/>
    <w:rsid w:val="00CB5557"/>
    <w:rsid w:val="00CF0D4D"/>
    <w:rsid w:val="00CF16E6"/>
    <w:rsid w:val="00CF1B8A"/>
    <w:rsid w:val="00D01087"/>
    <w:rsid w:val="00D03B8A"/>
    <w:rsid w:val="00D07AAD"/>
    <w:rsid w:val="00D15144"/>
    <w:rsid w:val="00D72169"/>
    <w:rsid w:val="00D94E65"/>
    <w:rsid w:val="00DA3F8E"/>
    <w:rsid w:val="00DB4A1E"/>
    <w:rsid w:val="00DC710C"/>
    <w:rsid w:val="00DD1B55"/>
    <w:rsid w:val="00DF167F"/>
    <w:rsid w:val="00DF39C4"/>
    <w:rsid w:val="00E021E5"/>
    <w:rsid w:val="00E02763"/>
    <w:rsid w:val="00E05DF9"/>
    <w:rsid w:val="00E10089"/>
    <w:rsid w:val="00E11044"/>
    <w:rsid w:val="00E11707"/>
    <w:rsid w:val="00E31159"/>
    <w:rsid w:val="00E401FC"/>
    <w:rsid w:val="00E54687"/>
    <w:rsid w:val="00E5679E"/>
    <w:rsid w:val="00E57F57"/>
    <w:rsid w:val="00E647D7"/>
    <w:rsid w:val="00EA4F1C"/>
    <w:rsid w:val="00EC4C5E"/>
    <w:rsid w:val="00EC6B96"/>
    <w:rsid w:val="00ED19B5"/>
    <w:rsid w:val="00ED26C7"/>
    <w:rsid w:val="00ED4EE5"/>
    <w:rsid w:val="00EE2D57"/>
    <w:rsid w:val="00EE6386"/>
    <w:rsid w:val="00EE6D86"/>
    <w:rsid w:val="00F10EC4"/>
    <w:rsid w:val="00F17F91"/>
    <w:rsid w:val="00F2769A"/>
    <w:rsid w:val="00F56D5D"/>
    <w:rsid w:val="00F64F8A"/>
    <w:rsid w:val="00F70A1C"/>
    <w:rsid w:val="00F92C39"/>
    <w:rsid w:val="00F975E6"/>
    <w:rsid w:val="00FA065E"/>
    <w:rsid w:val="00FB164B"/>
    <w:rsid w:val="00FC5E55"/>
    <w:rsid w:val="00FD0CE7"/>
    <w:rsid w:val="00FE2E86"/>
    <w:rsid w:val="00FE55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1AFCB"/>
  <w15:docId w15:val="{D7B1E966-6891-42D7-8E13-EDF3A3CC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668A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8E66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8E668A"/>
    <w:pPr>
      <w:keepNext/>
      <w:jc w:val="both"/>
      <w:outlineLvl w:val="1"/>
    </w:pPr>
    <w:rPr>
      <w:b/>
      <w:bCs/>
      <w:sz w:val="28"/>
      <w:lang w:val="hu-HU"/>
    </w:rPr>
  </w:style>
  <w:style w:type="paragraph" w:styleId="Cmsor3">
    <w:name w:val="heading 3"/>
    <w:basedOn w:val="Norml"/>
    <w:next w:val="Norml"/>
    <w:qFormat/>
    <w:rsid w:val="008E668A"/>
    <w:pPr>
      <w:keepNext/>
      <w:jc w:val="both"/>
      <w:outlineLvl w:val="2"/>
    </w:pPr>
    <w:rPr>
      <w:b/>
      <w:bCs/>
      <w:lang w:val="hu-HU"/>
    </w:rPr>
  </w:style>
  <w:style w:type="paragraph" w:styleId="Cmsor4">
    <w:name w:val="heading 4"/>
    <w:basedOn w:val="Norml"/>
    <w:next w:val="Norml"/>
    <w:qFormat/>
    <w:rsid w:val="008E668A"/>
    <w:pPr>
      <w:keepNext/>
      <w:numPr>
        <w:numId w:val="1"/>
      </w:numPr>
      <w:jc w:val="both"/>
      <w:outlineLvl w:val="3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dlap">
    <w:name w:val="fedlap"/>
    <w:basedOn w:val="Cmsor1"/>
    <w:rsid w:val="008E668A"/>
    <w:pPr>
      <w:keepNext w:val="0"/>
      <w:spacing w:before="0" w:after="240"/>
      <w:jc w:val="both"/>
    </w:pPr>
    <w:rPr>
      <w:rFonts w:ascii="Gigi" w:hAnsi="Gigi"/>
      <w:b w:val="0"/>
      <w:kern w:val="28"/>
      <w:sz w:val="96"/>
      <w:szCs w:val="20"/>
      <w:lang w:val="hu-HU" w:eastAsia="el-GR"/>
    </w:rPr>
  </w:style>
  <w:style w:type="paragraph" w:customStyle="1" w:styleId="Stlus1">
    <w:name w:val="Stílus1"/>
    <w:basedOn w:val="fedlap"/>
    <w:rsid w:val="008E668A"/>
    <w:rPr>
      <w:rFonts w:ascii="Times New Roman" w:hAnsi="Times New Roman"/>
      <w:sz w:val="44"/>
      <w:lang w:eastAsia="hu-HU"/>
    </w:rPr>
  </w:style>
  <w:style w:type="paragraph" w:styleId="lfej">
    <w:name w:val="head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8E668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8E668A"/>
    <w:pPr>
      <w:jc w:val="center"/>
    </w:pPr>
    <w:rPr>
      <w:b/>
      <w:bCs/>
      <w:lang w:val="hu-HU"/>
    </w:rPr>
  </w:style>
  <w:style w:type="paragraph" w:styleId="Szvegtrzs">
    <w:name w:val="Body Text"/>
    <w:basedOn w:val="Norml"/>
    <w:semiHidden/>
    <w:rsid w:val="008E668A"/>
    <w:pPr>
      <w:jc w:val="both"/>
    </w:pPr>
    <w:rPr>
      <w:lang w:val="hu-HU"/>
    </w:rPr>
  </w:style>
  <w:style w:type="character" w:styleId="Oldalszm">
    <w:name w:val="page number"/>
    <w:basedOn w:val="Bekezdsalapbettpusa"/>
    <w:semiHidden/>
    <w:rsid w:val="008E668A"/>
  </w:style>
  <w:style w:type="paragraph" w:styleId="Kpalrs">
    <w:name w:val="caption"/>
    <w:basedOn w:val="Norml"/>
    <w:next w:val="Norml"/>
    <w:qFormat/>
    <w:rsid w:val="008E668A"/>
    <w:pPr>
      <w:spacing w:before="120" w:after="120"/>
    </w:pPr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F0CD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0CDA"/>
    <w:rPr>
      <w:rFonts w:ascii="Tahoma" w:hAnsi="Tahoma" w:cs="Tahoma"/>
      <w:sz w:val="16"/>
      <w:szCs w:val="16"/>
      <w:lang w:val="en-GB" w:eastAsia="en-US"/>
    </w:rPr>
  </w:style>
  <w:style w:type="paragraph" w:styleId="Listaszerbekezds">
    <w:name w:val="List Paragraph"/>
    <w:basedOn w:val="Norml"/>
    <w:uiPriority w:val="34"/>
    <w:qFormat/>
    <w:rsid w:val="00B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</vt:lpstr>
    </vt:vector>
  </TitlesOfParts>
  <Company>e.pakk.hu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creator>JUHÁSZ LÁSZLÓ</dc:creator>
  <cp:lastModifiedBy>László Juhász</cp:lastModifiedBy>
  <cp:revision>6</cp:revision>
  <dcterms:created xsi:type="dcterms:W3CDTF">2025-03-23T17:10:00Z</dcterms:created>
  <dcterms:modified xsi:type="dcterms:W3CDTF">2025-03-23T17:20:00Z</dcterms:modified>
</cp:coreProperties>
</file>